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C1CD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AAB867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152C166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ED2400B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1D6D58" w14:paraId="7667D5EA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12EFC59C" w14:textId="03804D85" w:rsidR="00AF62E7" w:rsidRPr="0051579A" w:rsidRDefault="001D6D58" w:rsidP="00AF62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24</w:t>
            </w:r>
            <w:r w:rsidR="00AF62E7" w:rsidRPr="0051579A">
              <w:rPr>
                <w:sz w:val="28"/>
                <w:szCs w:val="28"/>
                <w:u w:val="single"/>
              </w:rPr>
              <w:t xml:space="preserve"> </w:t>
            </w:r>
            <w:r w:rsidR="00331139">
              <w:rPr>
                <w:sz w:val="28"/>
                <w:szCs w:val="28"/>
                <w:u w:val="single"/>
                <w:lang w:val="uk-UA"/>
              </w:rPr>
              <w:t>версеня</w:t>
            </w:r>
            <w:r w:rsidR="00AF62E7"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AF62E7">
              <w:rPr>
                <w:sz w:val="28"/>
                <w:szCs w:val="28"/>
                <w:u w:val="single"/>
                <w:lang w:val="uk-UA"/>
              </w:rPr>
              <w:t>5</w:t>
            </w:r>
            <w:r w:rsidR="00AF62E7"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AF62E7"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AF62E7"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37C9C75" w14:textId="77777777" w:rsidR="00AF62E7" w:rsidRPr="0051579A" w:rsidRDefault="00AF62E7" w:rsidP="00AF62E7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2E8B037B" w14:textId="07A7D445" w:rsidR="00AF62E7" w:rsidRPr="0051579A" w:rsidRDefault="00331139" w:rsidP="00AF62E7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Шелест Валентини Павлівни</w:t>
            </w:r>
          </w:p>
          <w:p w14:paraId="26114A65" w14:textId="77777777" w:rsidR="00AF62E7" w:rsidRPr="0051579A" w:rsidRDefault="00AF62E7" w:rsidP="00AF62E7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005FCDD3" w14:textId="6CBE1D8B" w:rsidR="00233455" w:rsidRPr="00E55318" w:rsidRDefault="00AF62E7" w:rsidP="00CA3DDF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51579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51579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7A3B47">
              <w:rPr>
                <w:lang w:val="uk-UA"/>
              </w:rPr>
              <w:t xml:space="preserve"> </w:t>
            </w:r>
            <w:r w:rsidR="00CA3DDF">
              <w:rPr>
                <w:i/>
                <w:sz w:val="28"/>
                <w:szCs w:val="28"/>
                <w:lang w:val="uk-UA"/>
              </w:rPr>
              <w:t xml:space="preserve"> </w:t>
            </w:r>
            <w:r w:rsidR="00331139">
              <w:rPr>
                <w:bCs/>
                <w:i/>
                <w:sz w:val="28"/>
                <w:szCs w:val="28"/>
                <w:lang w:val="uk-UA" w:eastAsia="uk-UA"/>
              </w:rPr>
              <w:t>Луц</w:t>
            </w:r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 xml:space="preserve">ького відділу податків і зборів з фізичних осіб  та проведення камеральних перевірок управління </w:t>
            </w:r>
            <w:r w:rsidR="00CA3DDF" w:rsidRPr="00CA3DDF">
              <w:rPr>
                <w:i/>
                <w:sz w:val="28"/>
                <w:szCs w:val="28"/>
                <w:lang w:val="uk-UA"/>
              </w:rPr>
              <w:t>оподаткування фізичних осіб</w:t>
            </w:r>
            <w:r w:rsidR="00CA3DDF" w:rsidRPr="00CA3DDF">
              <w:rPr>
                <w:bCs/>
                <w:i/>
                <w:sz w:val="28"/>
                <w:szCs w:val="28"/>
                <w:lang w:val="uk-UA" w:eastAsia="uk-UA"/>
              </w:rPr>
              <w:t xml:space="preserve"> </w:t>
            </w:r>
            <w:r w:rsidR="009823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0886700B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132D"/>
    <w:rsid w:val="000B51B7"/>
    <w:rsid w:val="00143016"/>
    <w:rsid w:val="001B1F2F"/>
    <w:rsid w:val="001D6D58"/>
    <w:rsid w:val="00233455"/>
    <w:rsid w:val="003021AF"/>
    <w:rsid w:val="00331139"/>
    <w:rsid w:val="00385EA7"/>
    <w:rsid w:val="00416621"/>
    <w:rsid w:val="004761A6"/>
    <w:rsid w:val="004B4627"/>
    <w:rsid w:val="004B6154"/>
    <w:rsid w:val="00507012"/>
    <w:rsid w:val="005432C8"/>
    <w:rsid w:val="005D432B"/>
    <w:rsid w:val="00612936"/>
    <w:rsid w:val="006164BB"/>
    <w:rsid w:val="007368FD"/>
    <w:rsid w:val="009812B5"/>
    <w:rsid w:val="009823B6"/>
    <w:rsid w:val="009F298A"/>
    <w:rsid w:val="00A727E9"/>
    <w:rsid w:val="00AF62E7"/>
    <w:rsid w:val="00BB0F9C"/>
    <w:rsid w:val="00CA3DDF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FBC9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250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35</cp:revision>
  <dcterms:created xsi:type="dcterms:W3CDTF">2020-03-02T12:33:00Z</dcterms:created>
  <dcterms:modified xsi:type="dcterms:W3CDTF">2025-09-23T14:40:00Z</dcterms:modified>
</cp:coreProperties>
</file>